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BF" w:rsidRDefault="001A4DBF" w:rsidP="00B87821">
      <w:pPr>
        <w:pStyle w:val="NormalnyWeb"/>
        <w:rPr>
          <w:rStyle w:val="Pogrubienie"/>
        </w:rPr>
      </w:pPr>
    </w:p>
    <w:p w:rsidR="001A4DBF" w:rsidRDefault="001A4DBF" w:rsidP="00B87821">
      <w:pPr>
        <w:pStyle w:val="NormalnyWeb"/>
        <w:rPr>
          <w:rStyle w:val="Pogrubienie"/>
        </w:rPr>
      </w:pPr>
    </w:p>
    <w:p w:rsidR="001A4DBF" w:rsidRDefault="001A4DBF" w:rsidP="00B87821">
      <w:pPr>
        <w:pStyle w:val="NormalnyWeb"/>
        <w:rPr>
          <w:rStyle w:val="Pogrubienie"/>
        </w:rPr>
      </w:pPr>
      <w:r w:rsidRPr="001A4DBF">
        <w:rPr>
          <w:rStyle w:val="Pogrubieni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-85725</wp:posOffset>
            </wp:positionH>
            <wp:positionV relativeFrom="page">
              <wp:posOffset>752475</wp:posOffset>
            </wp:positionV>
            <wp:extent cx="7553960" cy="1447800"/>
            <wp:effectExtent l="19050" t="0" r="8890" b="0"/>
            <wp:wrapNone/>
            <wp:docPr id="2" name="Obraz 2" descr="IBE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BE-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DBF" w:rsidRDefault="001A4DBF" w:rsidP="00B87821">
      <w:pPr>
        <w:pStyle w:val="NormalnyWeb"/>
        <w:rPr>
          <w:rStyle w:val="Pogrubienie"/>
        </w:rPr>
      </w:pPr>
    </w:p>
    <w:p w:rsidR="00B87821" w:rsidRDefault="00B87821" w:rsidP="00B87821">
      <w:pPr>
        <w:pStyle w:val="NormalnyWeb"/>
      </w:pPr>
      <w:r>
        <w:rPr>
          <w:rStyle w:val="Pogrubienie"/>
        </w:rPr>
        <w:t>KODER ZADAŃ OTWARTYCH W MIĘDZYNARODOWYM BADAN</w:t>
      </w:r>
      <w:r w:rsidR="00AE5EB4">
        <w:rPr>
          <w:rStyle w:val="Pogrubienie"/>
        </w:rPr>
        <w:t>IU WYNIKÓW NAUCZANIA MATEMATYKI I NAUK PRZYRODNICZYCH</w:t>
      </w:r>
    </w:p>
    <w:p w:rsidR="00B87821" w:rsidRDefault="00B87821" w:rsidP="00B87821">
      <w:pPr>
        <w:pStyle w:val="NormalnyWeb"/>
      </w:pPr>
      <w:r>
        <w:br/>
        <w:t xml:space="preserve">Instytut Badań Edukacyjnych w związku z realizacją badania </w:t>
      </w:r>
      <w:r w:rsidR="00AE5EB4">
        <w:t>TIMSS</w:t>
      </w:r>
      <w:r>
        <w:t xml:space="preserve"> - </w:t>
      </w:r>
      <w:r w:rsidRPr="00B87821">
        <w:rPr>
          <w:i/>
        </w:rPr>
        <w:t xml:space="preserve">Międzynarodowe badanie </w:t>
      </w:r>
      <w:r w:rsidR="00AE5EB4">
        <w:rPr>
          <w:i/>
        </w:rPr>
        <w:t>wyników nauczania matematyki i nauk przyrodniczych</w:t>
      </w:r>
      <w:r>
        <w:t xml:space="preserve"> poszukuje osób do kodowania zadań otwarty</w:t>
      </w:r>
      <w:r w:rsidR="00AE5EB4">
        <w:t>ch</w:t>
      </w:r>
      <w:r>
        <w:t>.</w:t>
      </w:r>
    </w:p>
    <w:p w:rsidR="00B87821" w:rsidRDefault="00B87821" w:rsidP="00B87821">
      <w:pPr>
        <w:pStyle w:val="NormalnyWeb"/>
      </w:pPr>
      <w:r>
        <w:t>Miejsce wykonywania pracy: Warszawa</w:t>
      </w:r>
    </w:p>
    <w:p w:rsidR="00AE5EB4" w:rsidRDefault="00B87821" w:rsidP="00B87821">
      <w:pPr>
        <w:pStyle w:val="NormalnyWeb"/>
      </w:pPr>
      <w:r>
        <w:t>Wymagania wobec kandydatów:</w:t>
      </w:r>
      <w:r>
        <w:br/>
        <w:t xml:space="preserve">•    Nauczyciel </w:t>
      </w:r>
      <w:r w:rsidR="00AE5EB4">
        <w:t>matematyki lub przyrody</w:t>
      </w:r>
      <w:r>
        <w:t xml:space="preserve"> w klasach 4-6 szkoły podstawowej</w:t>
      </w:r>
      <w:r w:rsidR="00AE5EB4">
        <w:t xml:space="preserve"> lub nauczyciel matematyki lub nauk przyrodniczych</w:t>
      </w:r>
      <w:r>
        <w:t xml:space="preserve"> w gimnazjum,</w:t>
      </w:r>
    </w:p>
    <w:p w:rsidR="00B87821" w:rsidRDefault="00AE5EB4" w:rsidP="00B87821">
      <w:pPr>
        <w:pStyle w:val="NormalnyWeb"/>
      </w:pPr>
      <w:r>
        <w:t>LUB</w:t>
      </w:r>
      <w:r w:rsidR="00B87821">
        <w:br/>
        <w:t>•    Doświadczenie w kodowaniu prac w b</w:t>
      </w:r>
      <w:r>
        <w:t>adaniach edukacyjnych (matematyka lub przedmioty przyrodnicze)</w:t>
      </w:r>
    </w:p>
    <w:p w:rsidR="00B87821" w:rsidRDefault="00B87821" w:rsidP="00B87821">
      <w:pPr>
        <w:pStyle w:val="NormalnyWeb"/>
      </w:pPr>
      <w:r>
        <w:t>Waru</w:t>
      </w:r>
      <w:r w:rsidR="00AE5EB4">
        <w:t>nki zatrudnienia:</w:t>
      </w:r>
      <w:r w:rsidR="00AE5EB4">
        <w:br/>
        <w:t>Umowa o dzieło</w:t>
      </w:r>
      <w:r>
        <w:t>.</w:t>
      </w:r>
    </w:p>
    <w:p w:rsidR="00B87821" w:rsidRDefault="00B87821" w:rsidP="00B87821">
      <w:pPr>
        <w:pStyle w:val="NormalnyWeb"/>
      </w:pPr>
      <w:r>
        <w:t>Zgłoszenia wraz z CV i opisem doświadczenia w kodowaniu prac w badaniach edukacyjnych oraz ceną zakodowa</w:t>
      </w:r>
      <w:r w:rsidR="00AE5EB4">
        <w:t>nia 10 zadań otwartych</w:t>
      </w:r>
      <w:r>
        <w:t xml:space="preserve"> prosimy nadsyłać do</w:t>
      </w:r>
      <w:r w:rsidR="005F2C51">
        <w:rPr>
          <w:rStyle w:val="Pogrubienie"/>
        </w:rPr>
        <w:t xml:space="preserve"> 23</w:t>
      </w:r>
      <w:bookmarkStart w:id="0" w:name="_GoBack"/>
      <w:bookmarkEnd w:id="0"/>
      <w:r w:rsidR="00AE5EB4">
        <w:rPr>
          <w:rStyle w:val="Pogrubienie"/>
        </w:rPr>
        <w:t>.06</w:t>
      </w:r>
      <w:r>
        <w:rPr>
          <w:rStyle w:val="Pogrubienie"/>
        </w:rPr>
        <w:t>.2015</w:t>
      </w:r>
      <w:r>
        <w:t xml:space="preserve"> roku pocztą na adres:</w:t>
      </w:r>
      <w:r>
        <w:br/>
        <w:t>Instytut Badań Edukacyjnych</w:t>
      </w:r>
      <w:r>
        <w:br/>
        <w:t>ul. Górczewska 8</w:t>
      </w:r>
      <w:r>
        <w:br/>
        <w:t>01-180 Warszawa</w:t>
      </w:r>
      <w:r>
        <w:br/>
        <w:t>lub mailowo na adres:</w:t>
      </w:r>
      <w:r>
        <w:br/>
      </w:r>
      <w:hyperlink r:id="rId5" w:history="1">
        <w:r>
          <w:rPr>
            <w:rStyle w:val="Hipercze"/>
          </w:rPr>
          <w:t>j.kazmierczak@ibe.edu.pl</w:t>
        </w:r>
      </w:hyperlink>
      <w:r>
        <w:br/>
        <w:t xml:space="preserve">z dopiskiem :Zgłoszenie na stanowisko kodera zadań otwartych </w:t>
      </w:r>
      <w:r w:rsidR="00AE5EB4">
        <w:t>w badaniu TIMSS</w:t>
      </w:r>
      <w:r>
        <w:t>.</w:t>
      </w:r>
    </w:p>
    <w:p w:rsidR="00B87821" w:rsidRDefault="00B87821" w:rsidP="00B87821">
      <w:pPr>
        <w:pStyle w:val="NormalnyWeb"/>
      </w:pPr>
      <w:r>
        <w:t>W aplikacji prosimy zawrzeć klauzulę: WYRAŻAM ZGODĘ NA PRZETWARZANIE MOICH DANYCH OSOBOWYCH ZAWARTYCH W MOJEJ OFERCIE PRACY DLA POTRZEB NIEZBĘDNYCH DO REALIZACJI PROCESU REKRUTACJI (ZGODNIE Z USTAWĄ O OCHRONIE DANYCH OSOBOWYCH Z DNIA 29.08.97 R. (DZ. U. Z 2002 R. NR 101, POZ. 926 Z PÓŹN. ZM.).</w:t>
      </w:r>
      <w:r>
        <w:br/>
        <w:t>Instytut Badań Edukacyjnych realizuje politykę równych szans w zatrudnieniu.</w:t>
      </w:r>
    </w:p>
    <w:p w:rsidR="00B87821" w:rsidRDefault="00B87821" w:rsidP="00B87821">
      <w:pPr>
        <w:pStyle w:val="NormalnyWeb"/>
      </w:pPr>
      <w:r>
        <w:t> </w:t>
      </w:r>
    </w:p>
    <w:p w:rsidR="00167B36" w:rsidRDefault="00167B36"/>
    <w:sectPr w:rsidR="00167B36" w:rsidSect="0010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7821"/>
    <w:rsid w:val="001021B2"/>
    <w:rsid w:val="00167B36"/>
    <w:rsid w:val="001A4DBF"/>
    <w:rsid w:val="005F2C51"/>
    <w:rsid w:val="00AE5EB4"/>
    <w:rsid w:val="00B87821"/>
    <w:rsid w:val="00E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8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78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azmierczak@ibe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Jolanta Rzęsista </cp:lastModifiedBy>
  <cp:revision>2</cp:revision>
  <cp:lastPrinted>2015-06-09T11:33:00Z</cp:lastPrinted>
  <dcterms:created xsi:type="dcterms:W3CDTF">2015-06-12T10:21:00Z</dcterms:created>
  <dcterms:modified xsi:type="dcterms:W3CDTF">2015-06-12T10:21:00Z</dcterms:modified>
</cp:coreProperties>
</file>